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62731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862731" w:rsidRDefault="00432BBF" w:rsidP="000E31F4">
      <w:pPr>
        <w:suppressAutoHyphens/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76"/>
        <w:gridCol w:w="1843"/>
      </w:tblGrid>
      <w:tr w:rsidR="00137AD0" w:rsidRPr="007323A5" w:rsidTr="00D60250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D7104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8612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Médico Especialista </w:t>
            </w:r>
          </w:p>
        </w:tc>
        <w:tc>
          <w:tcPr>
            <w:tcW w:w="1236" w:type="dxa"/>
            <w:vAlign w:val="center"/>
          </w:tcPr>
          <w:p w:rsidR="00137AD0" w:rsidRPr="007323A5" w:rsidRDefault="00137AD0" w:rsidP="0058326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832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31</w:t>
            </w:r>
          </w:p>
        </w:tc>
        <w:tc>
          <w:tcPr>
            <w:tcW w:w="1783" w:type="dxa"/>
            <w:vAlign w:val="center"/>
          </w:tcPr>
          <w:p w:rsidR="00137AD0" w:rsidRPr="007323A5" w:rsidRDefault="00137AD0" w:rsidP="004665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665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MO</w:t>
            </w:r>
          </w:p>
        </w:tc>
      </w:tr>
      <w:tr w:rsidR="00137AD0" w:rsidRPr="007323A5" w:rsidTr="00A94625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86273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6273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</w:t>
            </w:r>
            <w:r w:rsidR="009645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  <w:r w:rsidR="000560E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 hospitalización</w:t>
            </w:r>
          </w:p>
        </w:tc>
      </w:tr>
      <w:tr w:rsidR="00137AD0" w:rsidRPr="007323A5" w:rsidTr="00A94625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0560E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069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</w:t>
            </w:r>
            <w:r w:rsidR="000560E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Subdirector Médico, </w:t>
            </w:r>
            <w:r w:rsidR="006B56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Clínico</w:t>
            </w:r>
            <w:r w:rsidR="000560E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Coordinador Médico II, Jefe de Servicio Clínico</w:t>
            </w:r>
          </w:p>
        </w:tc>
      </w:tr>
    </w:tbl>
    <w:p w:rsidR="00432BBF" w:rsidRPr="0086273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21695" w:rsidRPr="0069450A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06976" w:rsidRPr="00862731" w:rsidRDefault="00006976" w:rsidP="00006976">
      <w:pPr>
        <w:jc w:val="both"/>
        <w:rPr>
          <w:rFonts w:ascii="Bookman Old Style" w:hAnsi="Bookman Old Style"/>
          <w:i w:val="0"/>
          <w:sz w:val="16"/>
        </w:rPr>
      </w:pPr>
    </w:p>
    <w:p w:rsidR="00006976" w:rsidRPr="00C11D46" w:rsidRDefault="00006976" w:rsidP="00E81E15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Brindar atención médica especializada a los pacientes, realizar interconsultas y aplicar pruebas y/o procedimientos especiales, con el propósito de indicar el tratamiento adecuado y lograr la recuperación oportuna de la salud del derechohabiente.</w:t>
      </w:r>
    </w:p>
    <w:p w:rsidR="0069450A" w:rsidRPr="00862731" w:rsidRDefault="0069450A" w:rsidP="00E21CFE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1446F" w:rsidRPr="00862731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6CD" w:rsidRPr="00862731" w:rsidRDefault="00D7104E" w:rsidP="00D7104E">
      <w:pPr>
        <w:ind w:firstLine="284"/>
        <w:jc w:val="both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862731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Hospitalización</w:t>
      </w:r>
    </w:p>
    <w:p w:rsidR="00D7104E" w:rsidRPr="00862731" w:rsidRDefault="00D7104E" w:rsidP="00D7104E">
      <w:pPr>
        <w:ind w:firstLine="284"/>
        <w:jc w:val="both"/>
        <w:rPr>
          <w:rFonts w:ascii="Century Gothic" w:hAnsi="Century Gothic"/>
          <w:i w:val="0"/>
          <w:sz w:val="16"/>
          <w:szCs w:val="18"/>
        </w:rPr>
      </w:pPr>
    </w:p>
    <w:p w:rsidR="009E16CD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4B56">
        <w:rPr>
          <w:rFonts w:ascii="Bookman Old Style" w:hAnsi="Bookman Old Style"/>
          <w:i w:val="0"/>
          <w:sz w:val="20"/>
        </w:rPr>
        <w:t>Efectuar visitas a pacientes designados, con el objetivo de monitorear constantemente el estado de salud de los usuarios e indicar al personal de enfermería el medicamento a aplicar, exámenes a realizar y los cuidados que se deben brindar.</w:t>
      </w:r>
    </w:p>
    <w:p w:rsidR="00862731" w:rsidRPr="00862731" w:rsidRDefault="00862731" w:rsidP="00862731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862731" w:rsidRPr="00862731" w:rsidRDefault="00862731" w:rsidP="0086273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Asegurar la asistencia médica integral especializada al paciente, a fin de que corresponda a las diversas etapas de internación del usuario.</w:t>
      </w:r>
    </w:p>
    <w:p w:rsidR="009E16CD" w:rsidRPr="00862731" w:rsidRDefault="009E16CD" w:rsidP="00E81E15">
      <w:pPr>
        <w:suppressAutoHyphens/>
        <w:ind w:left="284"/>
        <w:jc w:val="both"/>
        <w:rPr>
          <w:rFonts w:ascii="Bookman Old Style" w:hAnsi="Bookman Old Style"/>
          <w:i w:val="0"/>
          <w:sz w:val="14"/>
        </w:rPr>
      </w:pPr>
    </w:p>
    <w:p w:rsidR="009E16CD" w:rsidRPr="00614B5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4B56">
        <w:rPr>
          <w:rFonts w:ascii="Bookman Old Style" w:hAnsi="Bookman Old Style"/>
          <w:i w:val="0"/>
          <w:sz w:val="20"/>
        </w:rPr>
        <w:t xml:space="preserve">Controlar la aplicación de medicamentos, con el propósito de asegurar el cumplimiento de los mismos y lograr la recuperación del paciente. 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6CD" w:rsidRPr="00614B5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4B56">
        <w:rPr>
          <w:rFonts w:ascii="Bookman Old Style" w:hAnsi="Bookman Old Style"/>
          <w:i w:val="0"/>
          <w:sz w:val="20"/>
        </w:rPr>
        <w:t xml:space="preserve">Gestionar la valoración del paciente por otras especialidades, con la finalidad de brindar </w:t>
      </w:r>
      <w:r w:rsidR="00862731">
        <w:rPr>
          <w:rFonts w:ascii="Bookman Old Style" w:hAnsi="Bookman Old Style"/>
          <w:i w:val="0"/>
          <w:sz w:val="20"/>
        </w:rPr>
        <w:t xml:space="preserve">un </w:t>
      </w:r>
      <w:r w:rsidRPr="00614B56">
        <w:rPr>
          <w:rFonts w:ascii="Bookman Old Style" w:hAnsi="Bookman Old Style"/>
          <w:i w:val="0"/>
          <w:sz w:val="20"/>
        </w:rPr>
        <w:t>manejo integral al usuario.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6CD" w:rsidRPr="00614B5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4B56">
        <w:rPr>
          <w:rFonts w:ascii="Bookman Old Style" w:hAnsi="Bookman Old Style"/>
          <w:i w:val="0"/>
          <w:sz w:val="20"/>
        </w:rPr>
        <w:t>Atender interconsultas, a fin de asesorar o asegurar los diagnósticos y/o procedimientos indicados, para satisfacer las necesidades de atención médica que sean requeridas.</w:t>
      </w:r>
    </w:p>
    <w:p w:rsidR="009E16CD" w:rsidRPr="00862731" w:rsidRDefault="009E16CD" w:rsidP="00E81E15">
      <w:pPr>
        <w:suppressAutoHyphens/>
        <w:ind w:left="284"/>
        <w:jc w:val="both"/>
        <w:rPr>
          <w:rFonts w:ascii="Bookman Old Style" w:hAnsi="Bookman Old Style"/>
          <w:i w:val="0"/>
          <w:sz w:val="14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Realizar procedimientos médicos y quirúrgicos, previo consentimiento informado del paciente y/o familiares, cumpliendo con la normativa vigente para la recuperación del usuario.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Utilizar los formularios institucionales (incapacidades, recetas, boletas de exámenes, referencias a médicos especialistas, entre otros), generados de la consulta o visita médica, con el objetivo de que </w:t>
      </w:r>
      <w:r w:rsidR="00B83112">
        <w:rPr>
          <w:rFonts w:ascii="Bookman Old Style" w:hAnsi="Bookman Old Style"/>
          <w:i w:val="0"/>
          <w:sz w:val="20"/>
        </w:rPr>
        <w:t xml:space="preserve">se documente el expediente clínico y </w:t>
      </w:r>
      <w:r w:rsidRPr="00C11D46">
        <w:rPr>
          <w:rFonts w:ascii="Bookman Old Style" w:hAnsi="Bookman Old Style"/>
          <w:i w:val="0"/>
          <w:sz w:val="20"/>
        </w:rPr>
        <w:t>sirva de insumo, para el trámite correspondiente.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Apoyar activamente al personal en formación (Médicos Residentes), con el propósito de colaborar con los programas docentes de las diferentes especialidades y subespecialidades de </w:t>
      </w:r>
      <w:smartTag w:uri="urn:schemas-microsoft-com:office:smarttags" w:element="PersonName">
        <w:smartTagPr>
          <w:attr w:name="ProductID" w:val="la Institución."/>
        </w:smartTagPr>
        <w:r w:rsidRPr="00C11D46">
          <w:rPr>
            <w:rFonts w:ascii="Bookman Old Style" w:hAnsi="Bookman Old Style"/>
            <w:i w:val="0"/>
            <w:sz w:val="20"/>
          </w:rPr>
          <w:t>la Institución.</w:t>
        </w:r>
      </w:smartTag>
      <w:r w:rsidRPr="00C11D46">
        <w:rPr>
          <w:rFonts w:ascii="Bookman Old Style" w:hAnsi="Bookman Old Style"/>
          <w:i w:val="0"/>
          <w:sz w:val="20"/>
        </w:rPr>
        <w:t xml:space="preserve"> 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Anotar en los</w:t>
      </w:r>
      <w:r w:rsidR="00B83112">
        <w:rPr>
          <w:rFonts w:ascii="Bookman Old Style" w:hAnsi="Bookman Old Style"/>
          <w:i w:val="0"/>
          <w:sz w:val="20"/>
        </w:rPr>
        <w:t xml:space="preserve"> registros</w:t>
      </w:r>
      <w:r w:rsidRPr="00C11D46">
        <w:rPr>
          <w:rFonts w:ascii="Bookman Old Style" w:hAnsi="Bookman Old Style"/>
          <w:i w:val="0"/>
          <w:sz w:val="20"/>
        </w:rPr>
        <w:t xml:space="preserve"> correspondientes, los datos relacionados con la atención otorgada a cada paciente, a fin de que sirvan como insumo para la generación de reportes y perfiles epidemiológicos, entre otros.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6CD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con el objetivo de mantener actualizados los registros.</w:t>
      </w:r>
    </w:p>
    <w:p w:rsidR="004E46C7" w:rsidRPr="004E46C7" w:rsidRDefault="004E46C7" w:rsidP="004E46C7">
      <w:pPr>
        <w:pStyle w:val="Prrafodelista"/>
        <w:rPr>
          <w:rFonts w:ascii="Bookman Old Style" w:hAnsi="Bookman Old Style"/>
          <w:i w:val="0"/>
          <w:sz w:val="20"/>
        </w:rPr>
      </w:pPr>
    </w:p>
    <w:p w:rsidR="004E46C7" w:rsidRPr="00C11D46" w:rsidRDefault="004E46C7" w:rsidP="004E46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lastRenderedPageBreak/>
        <w:t>Brindar información a los derechohabientes y/o sus familiares, a fin de solventar las inquietudes en relación al estado de salud del paciente.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Aplicar los procedimientos, guías de manejo, políticas y normativa institucional vigente; así como otras afines a los procesos, con el objetivo de cumplir con las regulaciones correspondientes. 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con la finalidad de que sirvan de insumo para la generación de reportes.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Ejecutar los diversos programas de salud institucionales, para contribuir con el cumplimiento de las metas establecidas.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9E16CD" w:rsidRPr="00862731" w:rsidRDefault="009E16CD" w:rsidP="00E81E1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6CD" w:rsidRPr="00C11D46" w:rsidRDefault="009E16CD" w:rsidP="00E81E1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9E16CD" w:rsidRDefault="009E16CD" w:rsidP="00E81E15">
      <w:pPr>
        <w:suppressAutoHyphens/>
        <w:jc w:val="both"/>
        <w:rPr>
          <w:rFonts w:ascii="Bookman Old Style" w:hAnsi="Bookman Old Style"/>
          <w:sz w:val="20"/>
        </w:rPr>
      </w:pPr>
    </w:p>
    <w:p w:rsidR="008A69D9" w:rsidRPr="008A69D9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8627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3112" w:rsidRDefault="00B8311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00A17" w:rsidRDefault="00432BBF" w:rsidP="000E31F4">
      <w:pPr>
        <w:suppressAutoHyphens/>
        <w:rPr>
          <w:sz w:val="14"/>
        </w:rPr>
      </w:pPr>
    </w:p>
    <w:p w:rsidR="00432BBF" w:rsidRDefault="00432BBF" w:rsidP="00100A1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F6491" w:rsidRPr="00B83112" w:rsidRDefault="004F6491" w:rsidP="00100A17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7143B9" w:rsidRPr="006B0AE8" w:rsidRDefault="007143B9" w:rsidP="00100A17">
      <w:pPr>
        <w:pStyle w:val="Prrafodelista"/>
        <w:numPr>
          <w:ilvl w:val="0"/>
          <w:numId w:val="1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B0AE8">
        <w:rPr>
          <w:rFonts w:ascii="Bookman Old Style" w:hAnsi="Bookman Old Style" w:cs="Arial"/>
          <w:i w:val="0"/>
          <w:iCs/>
          <w:sz w:val="20"/>
        </w:rPr>
        <w:t>Calidad y oportunidad en la atención de especialidad brindada.</w:t>
      </w:r>
    </w:p>
    <w:p w:rsidR="007143B9" w:rsidRPr="006B0AE8" w:rsidRDefault="007143B9" w:rsidP="00100A17">
      <w:pPr>
        <w:pStyle w:val="Prrafodelista"/>
        <w:numPr>
          <w:ilvl w:val="0"/>
          <w:numId w:val="1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B0AE8">
        <w:rPr>
          <w:rFonts w:ascii="Bookman Old Style" w:hAnsi="Bookman Old Style" w:cs="Arial"/>
          <w:i w:val="0"/>
          <w:iCs/>
          <w:sz w:val="20"/>
        </w:rPr>
        <w:t>Emisión de diagnósticos certeros.</w:t>
      </w:r>
    </w:p>
    <w:p w:rsidR="007143B9" w:rsidRPr="006B0AE8" w:rsidRDefault="007143B9" w:rsidP="00100A17">
      <w:pPr>
        <w:pStyle w:val="Prrafodelista"/>
        <w:numPr>
          <w:ilvl w:val="0"/>
          <w:numId w:val="1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B0AE8">
        <w:rPr>
          <w:rFonts w:ascii="Bookman Old Style" w:hAnsi="Bookman Old Style" w:cs="Arial"/>
          <w:i w:val="0"/>
          <w:iCs/>
          <w:sz w:val="20"/>
        </w:rPr>
        <w:t xml:space="preserve">Aplicación precisa de procedimientos o tratamientos médico quirúrgicos. </w:t>
      </w:r>
    </w:p>
    <w:p w:rsidR="004F6491" w:rsidRDefault="004F6491" w:rsidP="00100A17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00A1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441E8" w:rsidRPr="00B83112" w:rsidRDefault="003441E8" w:rsidP="00100A17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FC0AE6" w:rsidRPr="008A69D9" w:rsidRDefault="00FC0AE6" w:rsidP="00100A1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00A1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7349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0AE6" w:rsidRDefault="00FC0AE6" w:rsidP="00100A1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 w:rsidR="00100A17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rea</w:t>
      </w:r>
      <w:r w:rsidR="0037349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0AE6" w:rsidRDefault="00FC0AE6" w:rsidP="00100A1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FC0AE6" w:rsidRDefault="00100A17" w:rsidP="00100A1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43B9" w:rsidRPr="00100A17" w:rsidRDefault="007143B9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100A17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F082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F6491" w:rsidRPr="00A108EA" w:rsidRDefault="00432BBF" w:rsidP="00A108E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D5701">
        <w:rPr>
          <w:rFonts w:ascii="Bookman Old Style" w:hAnsi="Bookman Old Style" w:cs="Arial"/>
          <w:i w:val="0"/>
          <w:iCs/>
          <w:sz w:val="20"/>
        </w:rPr>
        <w:t>Procedimientos médicos especiales, p</w:t>
      </w:r>
      <w:r w:rsidR="004F6491" w:rsidRPr="00A108EA">
        <w:rPr>
          <w:rFonts w:ascii="Bookman Old Style" w:hAnsi="Bookman Old Style" w:cs="Arial"/>
          <w:i w:val="0"/>
          <w:iCs/>
          <w:spacing w:val="-3"/>
          <w:sz w:val="20"/>
        </w:rPr>
        <w:t>rocedimientos quirúrgicos</w:t>
      </w:r>
      <w:r w:rsidR="008970C2">
        <w:rPr>
          <w:rFonts w:ascii="Bookman Old Style" w:hAnsi="Bookman Old Style" w:cs="Arial"/>
          <w:i w:val="0"/>
          <w:iCs/>
          <w:spacing w:val="-3"/>
          <w:sz w:val="20"/>
        </w:rPr>
        <w:t xml:space="preserve"> (A</w:t>
      </w:r>
      <w:r w:rsidR="00A94625">
        <w:rPr>
          <w:rFonts w:ascii="Bookman Old Style" w:hAnsi="Bookman Old Style" w:cs="Arial"/>
          <w:i w:val="0"/>
          <w:iCs/>
          <w:spacing w:val="-3"/>
          <w:sz w:val="20"/>
        </w:rPr>
        <w:t>plica según especialidad)</w:t>
      </w:r>
      <w:r w:rsidR="00A108EA">
        <w:rPr>
          <w:rFonts w:ascii="Bookman Old Style" w:hAnsi="Bookman Old Style" w:cs="Arial"/>
          <w:i w:val="0"/>
          <w:iCs/>
          <w:spacing w:val="-3"/>
          <w:sz w:val="20"/>
        </w:rPr>
        <w:t>, p</w:t>
      </w:r>
      <w:r w:rsidR="004F6491" w:rsidRPr="00A108EA">
        <w:rPr>
          <w:rFonts w:ascii="Bookman Old Style" w:hAnsi="Bookman Old Style" w:cs="Arial"/>
          <w:i w:val="0"/>
          <w:iCs/>
          <w:spacing w:val="-3"/>
          <w:sz w:val="20"/>
        </w:rPr>
        <w:t>rocedimientos médicos especiales</w:t>
      </w:r>
      <w:r w:rsidR="00A108EA">
        <w:rPr>
          <w:rFonts w:ascii="Bookman Old Style" w:hAnsi="Bookman Old Style" w:cs="Arial"/>
          <w:i w:val="0"/>
          <w:iCs/>
          <w:spacing w:val="-3"/>
          <w:sz w:val="20"/>
        </w:rPr>
        <w:t>, a</w:t>
      </w:r>
      <w:r w:rsidR="004F6491" w:rsidRPr="00A108EA">
        <w:rPr>
          <w:rFonts w:ascii="Bookman Old Style" w:hAnsi="Bookman Old Style" w:cs="Arial"/>
          <w:i w:val="0"/>
          <w:iCs/>
          <w:spacing w:val="-3"/>
          <w:sz w:val="20"/>
        </w:rPr>
        <w:t>plicación de medicamentos</w:t>
      </w:r>
      <w:r w:rsidR="00A108EA">
        <w:rPr>
          <w:rFonts w:ascii="Bookman Old Style" w:hAnsi="Bookman Old Style" w:cs="Arial"/>
          <w:i w:val="0"/>
          <w:iCs/>
          <w:spacing w:val="-3"/>
          <w:sz w:val="20"/>
        </w:rPr>
        <w:t>, c</w:t>
      </w:r>
      <w:r w:rsidR="004F6491" w:rsidRPr="00A108EA">
        <w:rPr>
          <w:rFonts w:ascii="Bookman Old Style" w:hAnsi="Bookman Old Style" w:cs="Arial"/>
          <w:i w:val="0"/>
          <w:iCs/>
          <w:spacing w:val="-3"/>
          <w:sz w:val="20"/>
        </w:rPr>
        <w:t>onsulta a pacientes</w:t>
      </w:r>
      <w:r w:rsidR="00A108EA">
        <w:rPr>
          <w:rFonts w:ascii="Bookman Old Style" w:hAnsi="Bookman Old Style" w:cs="Arial"/>
          <w:i w:val="0"/>
          <w:iCs/>
          <w:spacing w:val="-3"/>
          <w:sz w:val="20"/>
        </w:rPr>
        <w:t>, d</w:t>
      </w:r>
      <w:r w:rsidR="004F6491" w:rsidRPr="00A108EA">
        <w:rPr>
          <w:rFonts w:ascii="Bookman Old Style" w:hAnsi="Bookman Old Style" w:cs="Arial"/>
          <w:i w:val="0"/>
          <w:iCs/>
          <w:spacing w:val="-3"/>
          <w:sz w:val="20"/>
        </w:rPr>
        <w:t>osificación/prescribir</w:t>
      </w:r>
      <w:r w:rsidR="00A108E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7AC4" w:rsidRPr="004E46C7" w:rsidRDefault="00067AC4" w:rsidP="00067AC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</w:t>
      </w:r>
      <w:r w:rsidRPr="00137AD0">
        <w:rPr>
          <w:rFonts w:ascii="Bookman Old Style" w:hAnsi="Bookman Old Style" w:cs="Arial"/>
          <w:i w:val="0"/>
          <w:iCs/>
          <w:sz w:val="20"/>
        </w:rPr>
        <w:t xml:space="preserve">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E46C7" w:rsidRDefault="004E46C7" w:rsidP="004E46C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46C7" w:rsidRPr="004F6491" w:rsidRDefault="004E46C7" w:rsidP="004E46C7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4F6491" w:rsidRPr="00100A17" w:rsidRDefault="004F6491" w:rsidP="004F6491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Pr="00100A17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23716D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>Grado Académico:</w:t>
      </w:r>
      <w:r w:rsidR="009C441A">
        <w:rPr>
          <w:rFonts w:ascii="Bookman Old Style" w:hAnsi="Bookman Old Style" w:cs="Arial"/>
          <w:i w:val="0"/>
          <w:iCs/>
          <w:sz w:val="20"/>
        </w:rPr>
        <w:t xml:space="preserve"> Post-grado universitario</w:t>
      </w:r>
      <w:r w:rsidR="0000101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100A17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085ADE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:</w:t>
      </w:r>
      <w:r w:rsidR="00114606" w:rsidRPr="0011460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14606">
        <w:rPr>
          <w:rFonts w:ascii="Bookman Old Style" w:hAnsi="Bookman Old Style" w:cs="Arial"/>
          <w:i w:val="0"/>
          <w:iCs/>
          <w:sz w:val="20"/>
        </w:rPr>
        <w:t>Especiali</w:t>
      </w:r>
      <w:r w:rsidR="009C441A">
        <w:rPr>
          <w:rFonts w:ascii="Bookman Old Style" w:hAnsi="Bookman Old Style" w:cs="Arial"/>
          <w:i w:val="0"/>
          <w:iCs/>
          <w:sz w:val="20"/>
        </w:rPr>
        <w:t xml:space="preserve">zación </w:t>
      </w:r>
      <w:r w:rsidR="004D3581">
        <w:rPr>
          <w:rFonts w:ascii="Bookman Old Style" w:hAnsi="Bookman Old Style" w:cs="Arial"/>
          <w:i w:val="0"/>
          <w:iCs/>
          <w:sz w:val="20"/>
        </w:rPr>
        <w:t>m</w:t>
      </w:r>
      <w:r w:rsidR="009C441A">
        <w:rPr>
          <w:rFonts w:ascii="Bookman Old Style" w:hAnsi="Bookman Old Style" w:cs="Arial"/>
          <w:i w:val="0"/>
          <w:iCs/>
          <w:sz w:val="20"/>
        </w:rPr>
        <w:t>é</w:t>
      </w:r>
      <w:r w:rsidR="00114606">
        <w:rPr>
          <w:rFonts w:ascii="Bookman Old Style" w:hAnsi="Bookman Old Style" w:cs="Arial"/>
          <w:i w:val="0"/>
          <w:iCs/>
          <w:sz w:val="20"/>
        </w:rPr>
        <w:t>dica.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23716D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85448" w:rsidRPr="00175B5B" w:rsidRDefault="00C404F4" w:rsidP="0088544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F6491">
        <w:rPr>
          <w:rFonts w:ascii="Bookman Old Style" w:hAnsi="Bookman Old Style" w:cs="Arial"/>
          <w:i w:val="0"/>
          <w:iCs/>
          <w:sz w:val="20"/>
        </w:rPr>
        <w:t>Ninguno.</w:t>
      </w:r>
    </w:p>
    <w:p w:rsidR="00885448" w:rsidRDefault="00885448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1C38" w:rsidRPr="005B1C38" w:rsidRDefault="00C404F4" w:rsidP="005B1C3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1C7A6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D1BB4" w:rsidRPr="004D1BB4" w:rsidRDefault="004D1BB4" w:rsidP="0078710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4862" w:rsidRDefault="00432BBF" w:rsidP="002E605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13F3E">
        <w:rPr>
          <w:rFonts w:ascii="Bookman Old Style" w:hAnsi="Bookman Old Style" w:cs="Arial"/>
          <w:i w:val="0"/>
          <w:iCs/>
          <w:sz w:val="20"/>
        </w:rPr>
        <w:t>Carnet de Junta de Vigilancia.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72055" w:rsidRDefault="00432BBF" w:rsidP="002E605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419EE">
        <w:rPr>
          <w:rFonts w:ascii="Bookman Old Style" w:hAnsi="Bookman Old Style" w:cs="Arial"/>
          <w:i w:val="0"/>
          <w:iCs/>
          <w:sz w:val="20"/>
        </w:rPr>
        <w:t>No requiere.</w:t>
      </w:r>
    </w:p>
    <w:p w:rsidR="00372055" w:rsidRPr="002D61B7" w:rsidRDefault="00372055" w:rsidP="002D61B7">
      <w:pPr>
        <w:rPr>
          <w:rFonts w:ascii="Bookman Old Style" w:hAnsi="Bookman Old Style" w:cs="Arial"/>
          <w:i w:val="0"/>
          <w:iCs/>
          <w:sz w:val="20"/>
        </w:rPr>
      </w:pPr>
    </w:p>
    <w:p w:rsidR="00AD7CFB" w:rsidRPr="0023716D" w:rsidRDefault="002D61B7" w:rsidP="00100A17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92895" w:rsidRPr="003D095F" w:rsidRDefault="00CA4A01" w:rsidP="00100A17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Orientación al </w:t>
      </w:r>
      <w:r w:rsidR="00100A17">
        <w:rPr>
          <w:rFonts w:ascii="Bookman Old Style" w:hAnsi="Bookman Old Style" w:cs="Arial"/>
          <w:i w:val="0"/>
          <w:iCs/>
          <w:sz w:val="20"/>
        </w:rPr>
        <w:t>S</w:t>
      </w:r>
      <w:r w:rsidR="00492895" w:rsidRPr="003D095F">
        <w:rPr>
          <w:rFonts w:ascii="Bookman Old Style" w:hAnsi="Bookman Old Style" w:cs="Arial"/>
          <w:i w:val="0"/>
          <w:iCs/>
          <w:sz w:val="20"/>
        </w:rPr>
        <w:t>ervicio</w:t>
      </w:r>
      <w:r w:rsidR="00100A17">
        <w:rPr>
          <w:rFonts w:ascii="Bookman Old Style" w:hAnsi="Bookman Old Style" w:cs="Arial"/>
          <w:i w:val="0"/>
          <w:iCs/>
          <w:sz w:val="20"/>
        </w:rPr>
        <w:t>.</w:t>
      </w:r>
    </w:p>
    <w:p w:rsidR="00492895" w:rsidRPr="003D095F" w:rsidRDefault="00492895" w:rsidP="00100A17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100A17">
        <w:rPr>
          <w:rFonts w:ascii="Bookman Old Style" w:hAnsi="Bookman Old Style" w:cs="Arial"/>
          <w:i w:val="0"/>
          <w:iCs/>
          <w:sz w:val="20"/>
        </w:rPr>
        <w:t>.</w:t>
      </w:r>
    </w:p>
    <w:p w:rsidR="00492895" w:rsidRDefault="00492895" w:rsidP="00100A17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100A17">
        <w:rPr>
          <w:rFonts w:ascii="Bookman Old Style" w:hAnsi="Bookman Old Style" w:cs="Arial"/>
          <w:i w:val="0"/>
          <w:iCs/>
          <w:sz w:val="20"/>
        </w:rPr>
        <w:t>.</w:t>
      </w:r>
    </w:p>
    <w:p w:rsidR="00E80882" w:rsidRDefault="00CA4A01" w:rsidP="00100A17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Auto</w:t>
      </w:r>
      <w:r w:rsidR="00E80882">
        <w:rPr>
          <w:rFonts w:ascii="Bookman Old Style" w:hAnsi="Bookman Old Style" w:cs="Arial"/>
          <w:i w:val="0"/>
          <w:iCs/>
          <w:sz w:val="20"/>
        </w:rPr>
        <w:t>formación-Autoaprendizaje</w:t>
      </w:r>
      <w:r w:rsidR="00100A17">
        <w:rPr>
          <w:rFonts w:ascii="Bookman Old Style" w:hAnsi="Bookman Old Style" w:cs="Arial"/>
          <w:i w:val="0"/>
          <w:iCs/>
          <w:sz w:val="20"/>
        </w:rPr>
        <w:t>.</w:t>
      </w:r>
    </w:p>
    <w:p w:rsidR="00E80882" w:rsidRDefault="00E80882" w:rsidP="00100A17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100A17">
        <w:rPr>
          <w:rFonts w:ascii="Bookman Old Style" w:hAnsi="Bookman Old Style" w:cs="Arial"/>
          <w:i w:val="0"/>
          <w:iCs/>
          <w:sz w:val="20"/>
        </w:rPr>
        <w:t>.</w:t>
      </w:r>
    </w:p>
    <w:p w:rsidR="00E80882" w:rsidRDefault="00E80882" w:rsidP="00100A17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Trabajo en </w:t>
      </w:r>
      <w:r w:rsidR="00100A17">
        <w:rPr>
          <w:rFonts w:ascii="Bookman Old Style" w:hAnsi="Bookman Old Style" w:cs="Arial"/>
          <w:i w:val="0"/>
          <w:iCs/>
          <w:sz w:val="20"/>
        </w:rPr>
        <w:t>E</w:t>
      </w:r>
      <w:r>
        <w:rPr>
          <w:rFonts w:ascii="Bookman Old Style" w:hAnsi="Bookman Old Style" w:cs="Arial"/>
          <w:i w:val="0"/>
          <w:iCs/>
          <w:sz w:val="20"/>
        </w:rPr>
        <w:t xml:space="preserve">quipo y </w:t>
      </w:r>
      <w:r w:rsidR="00100A17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olaboración</w:t>
      </w:r>
      <w:r w:rsidR="00100A17">
        <w:rPr>
          <w:rFonts w:ascii="Bookman Old Style" w:hAnsi="Bookman Old Style" w:cs="Arial"/>
          <w:i w:val="0"/>
          <w:iCs/>
          <w:sz w:val="20"/>
        </w:rPr>
        <w:t>.</w:t>
      </w:r>
    </w:p>
    <w:p w:rsidR="00E80882" w:rsidRDefault="00E80882" w:rsidP="00100A17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Tolerancia a la </w:t>
      </w:r>
      <w:r w:rsidR="00100A17">
        <w:rPr>
          <w:rFonts w:ascii="Bookman Old Style" w:hAnsi="Bookman Old Style" w:cs="Arial"/>
          <w:i w:val="0"/>
          <w:iCs/>
          <w:sz w:val="20"/>
        </w:rPr>
        <w:t>P</w:t>
      </w:r>
      <w:r>
        <w:rPr>
          <w:rFonts w:ascii="Bookman Old Style" w:hAnsi="Bookman Old Style" w:cs="Arial"/>
          <w:i w:val="0"/>
          <w:iCs/>
          <w:sz w:val="20"/>
        </w:rPr>
        <w:t>resión</w:t>
      </w:r>
      <w:r w:rsidR="00100A17">
        <w:rPr>
          <w:rFonts w:ascii="Bookman Old Style" w:hAnsi="Bookman Old Style" w:cs="Arial"/>
          <w:i w:val="0"/>
          <w:iCs/>
          <w:sz w:val="20"/>
        </w:rPr>
        <w:t>.</w:t>
      </w:r>
    </w:p>
    <w:p w:rsidR="00E80882" w:rsidRDefault="00E80882" w:rsidP="00100A17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Habilidades de </w:t>
      </w:r>
      <w:r w:rsidR="00100A17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omunicación</w:t>
      </w:r>
      <w:r w:rsidR="00100A17">
        <w:rPr>
          <w:rFonts w:ascii="Bookman Old Style" w:hAnsi="Bookman Old Style" w:cs="Arial"/>
          <w:i w:val="0"/>
          <w:iCs/>
          <w:sz w:val="20"/>
        </w:rPr>
        <w:t>.</w:t>
      </w:r>
    </w:p>
    <w:p w:rsidR="00E80882" w:rsidRPr="00E80882" w:rsidRDefault="00E80882" w:rsidP="00100A17">
      <w:pPr>
        <w:suppressAutoHyphens/>
        <w:ind w:left="720" w:right="141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37319" w:rsidRDefault="00037319" w:rsidP="0003731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37319" w:rsidRDefault="006D05E1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4D1BB4">
        <w:rPr>
          <w:rFonts w:ascii="Bookman Old Style" w:hAnsi="Bookman Old Style" w:cs="Arial"/>
          <w:i w:val="0"/>
          <w:iCs/>
          <w:spacing w:val="-3"/>
          <w:sz w:val="20"/>
        </w:rPr>
        <w:t xml:space="preserve">La </w:t>
      </w:r>
      <w:r w:rsidR="009C441A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4D1BB4">
        <w:rPr>
          <w:rFonts w:ascii="Bookman Old Style" w:hAnsi="Bookman Old Style" w:cs="Arial"/>
          <w:i w:val="0"/>
          <w:iCs/>
          <w:spacing w:val="-3"/>
          <w:sz w:val="20"/>
        </w:rPr>
        <w:t>specialidad Médica se exigirá de acuerdo al área a desempeñarse.</w:t>
      </w:r>
    </w:p>
    <w:p w:rsidR="006D6166" w:rsidRPr="00037319" w:rsidRDefault="006D6166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sectPr w:rsidR="006D6166" w:rsidRPr="00037319" w:rsidSect="0086273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80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731" w:rsidRDefault="00862731">
      <w:pPr>
        <w:spacing w:line="20" w:lineRule="exact"/>
      </w:pPr>
    </w:p>
  </w:endnote>
  <w:endnote w:type="continuationSeparator" w:id="0">
    <w:p w:rsidR="00862731" w:rsidRDefault="00862731"/>
  </w:endnote>
  <w:endnote w:type="continuationNotice" w:id="1">
    <w:p w:rsidR="00862731" w:rsidRDefault="00862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731" w:rsidRDefault="0086273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62731" w:rsidRDefault="008627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731" w:rsidRDefault="00862731" w:rsidP="00C96894">
    <w:pPr>
      <w:pStyle w:val="Piedepgina"/>
      <w:framePr w:wrap="around" w:vAnchor="text" w:hAnchor="margin" w:xAlign="right" w:y="8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E46C7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62731" w:rsidRPr="00B425FF" w:rsidTr="00F7670B">
      <w:tc>
        <w:tcPr>
          <w:tcW w:w="10190" w:type="dxa"/>
          <w:tcBorders>
            <w:top w:val="single" w:sz="18" w:space="0" w:color="808080"/>
          </w:tcBorders>
        </w:tcPr>
        <w:p w:rsidR="00862731" w:rsidRPr="00F7670B" w:rsidRDefault="00862731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862731" w:rsidRPr="00B425FF" w:rsidRDefault="00862731" w:rsidP="005D08A7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EA7E3A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62731">
      <w:tc>
        <w:tcPr>
          <w:tcW w:w="5950" w:type="dxa"/>
        </w:tcPr>
        <w:p w:rsidR="00862731" w:rsidRDefault="0086273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62731" w:rsidRDefault="0086273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62731" w:rsidRDefault="0086273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62731" w:rsidRDefault="0086273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62731" w:rsidRDefault="0086273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62731" w:rsidRDefault="0086273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62731" w:rsidRDefault="0086273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731" w:rsidRDefault="00862731">
      <w:r>
        <w:separator/>
      </w:r>
    </w:p>
  </w:footnote>
  <w:footnote w:type="continuationSeparator" w:id="0">
    <w:p w:rsidR="00862731" w:rsidRDefault="0086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731" w:rsidRDefault="0086273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6273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62731" w:rsidRDefault="008627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62731" w:rsidRPr="00B47612" w:rsidRDefault="008627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C7E3244" wp14:editId="005B358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62731" w:rsidRPr="00B47612" w:rsidRDefault="008627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62731" w:rsidRPr="00B47612" w:rsidRDefault="008627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62731" w:rsidRDefault="008627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62731" w:rsidRPr="00B47612" w:rsidRDefault="0086273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62731" w:rsidRPr="00B47612" w:rsidRDefault="0086273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62731" w:rsidRDefault="008627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731" w:rsidRDefault="0086273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620E87D" wp14:editId="7783CD9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62731" w:rsidRDefault="004E46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862731" w:rsidRDefault="0086273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862731">
      <w:rPr>
        <w:rFonts w:ascii="Arial" w:hAnsi="Arial" w:cs="Arial"/>
        <w:i w:val="0"/>
        <w:iCs/>
        <w:sz w:val="16"/>
      </w:rPr>
      <w:tab/>
    </w:r>
    <w:r w:rsidR="00862731">
      <w:rPr>
        <w:rFonts w:ascii="Arial" w:hAnsi="Arial" w:cs="Arial"/>
        <w:i w:val="0"/>
        <w:iCs/>
        <w:sz w:val="16"/>
      </w:rPr>
      <w:tab/>
      <w:t>Descripción del Puesto de Trabajo</w:t>
    </w:r>
  </w:p>
  <w:p w:rsidR="00862731" w:rsidRDefault="008627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62731" w:rsidRDefault="008627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62731" w:rsidRDefault="004E46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862731" w:rsidRDefault="0086273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53FB"/>
    <w:multiLevelType w:val="hybridMultilevel"/>
    <w:tmpl w:val="2FB6A1F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307012"/>
    <w:multiLevelType w:val="hybridMultilevel"/>
    <w:tmpl w:val="4970AEAC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D46DB0"/>
    <w:multiLevelType w:val="hybridMultilevel"/>
    <w:tmpl w:val="9272851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44943263"/>
    <w:multiLevelType w:val="hybridMultilevel"/>
    <w:tmpl w:val="79D09C0A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A80652"/>
    <w:multiLevelType w:val="hybridMultilevel"/>
    <w:tmpl w:val="49AA75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7103EB"/>
    <w:multiLevelType w:val="hybridMultilevel"/>
    <w:tmpl w:val="EDEABEAE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8">
    <w:nsid w:val="71F62C7D"/>
    <w:multiLevelType w:val="hybridMultilevel"/>
    <w:tmpl w:val="916ED15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7"/>
  </w:num>
  <w:num w:numId="5">
    <w:abstractNumId w:val="18"/>
  </w:num>
  <w:num w:numId="6">
    <w:abstractNumId w:val="11"/>
  </w:num>
  <w:num w:numId="7">
    <w:abstractNumId w:val="1"/>
  </w:num>
  <w:num w:numId="8">
    <w:abstractNumId w:val="14"/>
  </w:num>
  <w:num w:numId="9">
    <w:abstractNumId w:val="8"/>
  </w:num>
  <w:num w:numId="10">
    <w:abstractNumId w:val="12"/>
  </w:num>
  <w:num w:numId="11">
    <w:abstractNumId w:val="3"/>
  </w:num>
  <w:num w:numId="12">
    <w:abstractNumId w:val="13"/>
  </w:num>
  <w:num w:numId="13">
    <w:abstractNumId w:val="5"/>
  </w:num>
  <w:num w:numId="14">
    <w:abstractNumId w:val="15"/>
  </w:num>
  <w:num w:numId="15">
    <w:abstractNumId w:val="7"/>
  </w:num>
  <w:num w:numId="16">
    <w:abstractNumId w:val="2"/>
  </w:num>
  <w:num w:numId="17">
    <w:abstractNumId w:val="0"/>
  </w:num>
  <w:num w:numId="18">
    <w:abstractNumId w:val="4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1019"/>
    <w:rsid w:val="00006976"/>
    <w:rsid w:val="0001164D"/>
    <w:rsid w:val="0002058A"/>
    <w:rsid w:val="00036757"/>
    <w:rsid w:val="00037319"/>
    <w:rsid w:val="00041C83"/>
    <w:rsid w:val="00043087"/>
    <w:rsid w:val="00050354"/>
    <w:rsid w:val="000503CF"/>
    <w:rsid w:val="00051B76"/>
    <w:rsid w:val="000560EB"/>
    <w:rsid w:val="00057EC2"/>
    <w:rsid w:val="000675C9"/>
    <w:rsid w:val="00067AC4"/>
    <w:rsid w:val="00075D3D"/>
    <w:rsid w:val="0007694C"/>
    <w:rsid w:val="0007793C"/>
    <w:rsid w:val="00081579"/>
    <w:rsid w:val="00082D44"/>
    <w:rsid w:val="000833C5"/>
    <w:rsid w:val="00085ADE"/>
    <w:rsid w:val="00085FA2"/>
    <w:rsid w:val="000A0046"/>
    <w:rsid w:val="000A004B"/>
    <w:rsid w:val="000A5A5F"/>
    <w:rsid w:val="000A6668"/>
    <w:rsid w:val="000A763C"/>
    <w:rsid w:val="000B38D5"/>
    <w:rsid w:val="000B3B34"/>
    <w:rsid w:val="000B42EA"/>
    <w:rsid w:val="000C4F01"/>
    <w:rsid w:val="000C7FD9"/>
    <w:rsid w:val="000D2D5F"/>
    <w:rsid w:val="000D4346"/>
    <w:rsid w:val="000D795B"/>
    <w:rsid w:val="000E31F4"/>
    <w:rsid w:val="000F7761"/>
    <w:rsid w:val="00100A17"/>
    <w:rsid w:val="00102EE7"/>
    <w:rsid w:val="00111DD3"/>
    <w:rsid w:val="0011259D"/>
    <w:rsid w:val="00114606"/>
    <w:rsid w:val="0012080E"/>
    <w:rsid w:val="00123684"/>
    <w:rsid w:val="00123CDD"/>
    <w:rsid w:val="0013237C"/>
    <w:rsid w:val="00132D2A"/>
    <w:rsid w:val="00134E79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80EDD"/>
    <w:rsid w:val="00184819"/>
    <w:rsid w:val="00190B6B"/>
    <w:rsid w:val="001911FB"/>
    <w:rsid w:val="001A05D7"/>
    <w:rsid w:val="001A3F13"/>
    <w:rsid w:val="001A456B"/>
    <w:rsid w:val="001A658A"/>
    <w:rsid w:val="001B1E1A"/>
    <w:rsid w:val="001C197F"/>
    <w:rsid w:val="001C1CF2"/>
    <w:rsid w:val="001C591A"/>
    <w:rsid w:val="001C7A6C"/>
    <w:rsid w:val="001D6481"/>
    <w:rsid w:val="001D6B20"/>
    <w:rsid w:val="001E14C2"/>
    <w:rsid w:val="001F229C"/>
    <w:rsid w:val="002043A1"/>
    <w:rsid w:val="002055BD"/>
    <w:rsid w:val="00206892"/>
    <w:rsid w:val="00213710"/>
    <w:rsid w:val="002237EF"/>
    <w:rsid w:val="00227605"/>
    <w:rsid w:val="002344F1"/>
    <w:rsid w:val="0023716D"/>
    <w:rsid w:val="002477AD"/>
    <w:rsid w:val="0025032E"/>
    <w:rsid w:val="002513AF"/>
    <w:rsid w:val="0029781A"/>
    <w:rsid w:val="00297A00"/>
    <w:rsid w:val="002A1507"/>
    <w:rsid w:val="002A49A0"/>
    <w:rsid w:val="002A69E1"/>
    <w:rsid w:val="002B048B"/>
    <w:rsid w:val="002B5B31"/>
    <w:rsid w:val="002C1876"/>
    <w:rsid w:val="002C1956"/>
    <w:rsid w:val="002C366A"/>
    <w:rsid w:val="002C4CE0"/>
    <w:rsid w:val="002D4FF4"/>
    <w:rsid w:val="002D61B7"/>
    <w:rsid w:val="002D66A2"/>
    <w:rsid w:val="002D67FD"/>
    <w:rsid w:val="002E6053"/>
    <w:rsid w:val="002E7C49"/>
    <w:rsid w:val="002F1DFA"/>
    <w:rsid w:val="00313203"/>
    <w:rsid w:val="0031446F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441E8"/>
    <w:rsid w:val="00351839"/>
    <w:rsid w:val="00354147"/>
    <w:rsid w:val="00372055"/>
    <w:rsid w:val="0037349A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B73F1"/>
    <w:rsid w:val="003C3D1C"/>
    <w:rsid w:val="003C7680"/>
    <w:rsid w:val="003C787A"/>
    <w:rsid w:val="003D2F54"/>
    <w:rsid w:val="003D5D3F"/>
    <w:rsid w:val="003D6DE4"/>
    <w:rsid w:val="003E398C"/>
    <w:rsid w:val="003E6C63"/>
    <w:rsid w:val="003E7326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7ED6"/>
    <w:rsid w:val="0044072A"/>
    <w:rsid w:val="0044693D"/>
    <w:rsid w:val="004556AE"/>
    <w:rsid w:val="004557A0"/>
    <w:rsid w:val="004617C9"/>
    <w:rsid w:val="00463ED9"/>
    <w:rsid w:val="00466543"/>
    <w:rsid w:val="00473994"/>
    <w:rsid w:val="004864C9"/>
    <w:rsid w:val="00487304"/>
    <w:rsid w:val="004878EC"/>
    <w:rsid w:val="00491492"/>
    <w:rsid w:val="00492895"/>
    <w:rsid w:val="00492D12"/>
    <w:rsid w:val="0049642D"/>
    <w:rsid w:val="004A1100"/>
    <w:rsid w:val="004A21DD"/>
    <w:rsid w:val="004A2CB6"/>
    <w:rsid w:val="004A44ED"/>
    <w:rsid w:val="004A4A56"/>
    <w:rsid w:val="004B4A07"/>
    <w:rsid w:val="004B4B12"/>
    <w:rsid w:val="004B7AD2"/>
    <w:rsid w:val="004C3662"/>
    <w:rsid w:val="004C3A32"/>
    <w:rsid w:val="004D1992"/>
    <w:rsid w:val="004D1BB4"/>
    <w:rsid w:val="004D2938"/>
    <w:rsid w:val="004D3581"/>
    <w:rsid w:val="004D46E9"/>
    <w:rsid w:val="004D4F98"/>
    <w:rsid w:val="004D696E"/>
    <w:rsid w:val="004D75A4"/>
    <w:rsid w:val="004E05C5"/>
    <w:rsid w:val="004E16D9"/>
    <w:rsid w:val="004E3BC9"/>
    <w:rsid w:val="004E46C7"/>
    <w:rsid w:val="004F6491"/>
    <w:rsid w:val="00504949"/>
    <w:rsid w:val="00511C48"/>
    <w:rsid w:val="005120AC"/>
    <w:rsid w:val="005166BD"/>
    <w:rsid w:val="00517FBA"/>
    <w:rsid w:val="005208A9"/>
    <w:rsid w:val="00521283"/>
    <w:rsid w:val="00540076"/>
    <w:rsid w:val="00540ED7"/>
    <w:rsid w:val="00544B3A"/>
    <w:rsid w:val="00546EA0"/>
    <w:rsid w:val="00552E4D"/>
    <w:rsid w:val="00553554"/>
    <w:rsid w:val="005611D8"/>
    <w:rsid w:val="00580D6D"/>
    <w:rsid w:val="005820E4"/>
    <w:rsid w:val="00583263"/>
    <w:rsid w:val="00583D3A"/>
    <w:rsid w:val="00585828"/>
    <w:rsid w:val="00597DE7"/>
    <w:rsid w:val="005A2A2F"/>
    <w:rsid w:val="005B0CFF"/>
    <w:rsid w:val="005B199F"/>
    <w:rsid w:val="005B19CA"/>
    <w:rsid w:val="005B1AE9"/>
    <w:rsid w:val="005B1C38"/>
    <w:rsid w:val="005B7300"/>
    <w:rsid w:val="005B7AC3"/>
    <w:rsid w:val="005C55DC"/>
    <w:rsid w:val="005D08A7"/>
    <w:rsid w:val="005F51C6"/>
    <w:rsid w:val="005F5C60"/>
    <w:rsid w:val="00604080"/>
    <w:rsid w:val="00607F83"/>
    <w:rsid w:val="006142E9"/>
    <w:rsid w:val="00616B5B"/>
    <w:rsid w:val="00624231"/>
    <w:rsid w:val="00633607"/>
    <w:rsid w:val="0064094F"/>
    <w:rsid w:val="00651D3D"/>
    <w:rsid w:val="00662BAF"/>
    <w:rsid w:val="006634C8"/>
    <w:rsid w:val="00666B6E"/>
    <w:rsid w:val="006679A8"/>
    <w:rsid w:val="0067598B"/>
    <w:rsid w:val="006777ED"/>
    <w:rsid w:val="00677935"/>
    <w:rsid w:val="006840FF"/>
    <w:rsid w:val="00693CF2"/>
    <w:rsid w:val="0069450A"/>
    <w:rsid w:val="00694999"/>
    <w:rsid w:val="006A287B"/>
    <w:rsid w:val="006A31BD"/>
    <w:rsid w:val="006B5663"/>
    <w:rsid w:val="006B6F09"/>
    <w:rsid w:val="006B7351"/>
    <w:rsid w:val="006C31D4"/>
    <w:rsid w:val="006C418C"/>
    <w:rsid w:val="006D05E1"/>
    <w:rsid w:val="006D6166"/>
    <w:rsid w:val="006D6E52"/>
    <w:rsid w:val="006E3A81"/>
    <w:rsid w:val="006F4C9A"/>
    <w:rsid w:val="0070362C"/>
    <w:rsid w:val="007042F9"/>
    <w:rsid w:val="007143B9"/>
    <w:rsid w:val="00714F51"/>
    <w:rsid w:val="007209CD"/>
    <w:rsid w:val="00724564"/>
    <w:rsid w:val="007323A5"/>
    <w:rsid w:val="0073294F"/>
    <w:rsid w:val="00733ADB"/>
    <w:rsid w:val="00741162"/>
    <w:rsid w:val="00745879"/>
    <w:rsid w:val="00746887"/>
    <w:rsid w:val="007503C3"/>
    <w:rsid w:val="00755DCC"/>
    <w:rsid w:val="00785F1D"/>
    <w:rsid w:val="0078710E"/>
    <w:rsid w:val="00797BFB"/>
    <w:rsid w:val="007A319D"/>
    <w:rsid w:val="007A3B14"/>
    <w:rsid w:val="007B523F"/>
    <w:rsid w:val="007B61D6"/>
    <w:rsid w:val="007C65AA"/>
    <w:rsid w:val="007D353B"/>
    <w:rsid w:val="007D3B1F"/>
    <w:rsid w:val="007E074C"/>
    <w:rsid w:val="007E3F70"/>
    <w:rsid w:val="007F543A"/>
    <w:rsid w:val="007F5A23"/>
    <w:rsid w:val="007F6E4F"/>
    <w:rsid w:val="0080297A"/>
    <w:rsid w:val="00803843"/>
    <w:rsid w:val="0081257B"/>
    <w:rsid w:val="00823A87"/>
    <w:rsid w:val="00826683"/>
    <w:rsid w:val="00830195"/>
    <w:rsid w:val="00830BED"/>
    <w:rsid w:val="008400F8"/>
    <w:rsid w:val="00844E87"/>
    <w:rsid w:val="00861298"/>
    <w:rsid w:val="008626DE"/>
    <w:rsid w:val="00862731"/>
    <w:rsid w:val="008677EF"/>
    <w:rsid w:val="008722B4"/>
    <w:rsid w:val="008754DE"/>
    <w:rsid w:val="00885448"/>
    <w:rsid w:val="00886DE3"/>
    <w:rsid w:val="00890071"/>
    <w:rsid w:val="00890AD4"/>
    <w:rsid w:val="00894523"/>
    <w:rsid w:val="00894605"/>
    <w:rsid w:val="008970C2"/>
    <w:rsid w:val="00897841"/>
    <w:rsid w:val="008A0FFE"/>
    <w:rsid w:val="008A1ACC"/>
    <w:rsid w:val="008A2049"/>
    <w:rsid w:val="008A4F9B"/>
    <w:rsid w:val="008A5057"/>
    <w:rsid w:val="008A69D9"/>
    <w:rsid w:val="008A6C58"/>
    <w:rsid w:val="008B2527"/>
    <w:rsid w:val="008B4872"/>
    <w:rsid w:val="008C1E26"/>
    <w:rsid w:val="008D5701"/>
    <w:rsid w:val="008E07AF"/>
    <w:rsid w:val="008E25D9"/>
    <w:rsid w:val="008E6B6D"/>
    <w:rsid w:val="008E6DA8"/>
    <w:rsid w:val="008F042C"/>
    <w:rsid w:val="008F0827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4591"/>
    <w:rsid w:val="009655C2"/>
    <w:rsid w:val="00965BF7"/>
    <w:rsid w:val="00966C53"/>
    <w:rsid w:val="0097353A"/>
    <w:rsid w:val="00977DF3"/>
    <w:rsid w:val="00980D47"/>
    <w:rsid w:val="0098136C"/>
    <w:rsid w:val="00984A52"/>
    <w:rsid w:val="00987A81"/>
    <w:rsid w:val="0099010D"/>
    <w:rsid w:val="00990A34"/>
    <w:rsid w:val="00993171"/>
    <w:rsid w:val="0099372A"/>
    <w:rsid w:val="009947C7"/>
    <w:rsid w:val="009A56A6"/>
    <w:rsid w:val="009C05CD"/>
    <w:rsid w:val="009C441A"/>
    <w:rsid w:val="009C5839"/>
    <w:rsid w:val="009D37E0"/>
    <w:rsid w:val="009E10D6"/>
    <w:rsid w:val="009E16CD"/>
    <w:rsid w:val="009E1C09"/>
    <w:rsid w:val="00A108EA"/>
    <w:rsid w:val="00A12221"/>
    <w:rsid w:val="00A15189"/>
    <w:rsid w:val="00A162B0"/>
    <w:rsid w:val="00A166BC"/>
    <w:rsid w:val="00A17200"/>
    <w:rsid w:val="00A27736"/>
    <w:rsid w:val="00A40AED"/>
    <w:rsid w:val="00A42EAE"/>
    <w:rsid w:val="00A44862"/>
    <w:rsid w:val="00A452E1"/>
    <w:rsid w:val="00A55019"/>
    <w:rsid w:val="00A562AB"/>
    <w:rsid w:val="00A5685F"/>
    <w:rsid w:val="00A64749"/>
    <w:rsid w:val="00A67717"/>
    <w:rsid w:val="00A67790"/>
    <w:rsid w:val="00A7099A"/>
    <w:rsid w:val="00A736EF"/>
    <w:rsid w:val="00A82ED6"/>
    <w:rsid w:val="00A94625"/>
    <w:rsid w:val="00AA51CB"/>
    <w:rsid w:val="00AB0F1A"/>
    <w:rsid w:val="00AB3CC3"/>
    <w:rsid w:val="00AD0A3E"/>
    <w:rsid w:val="00AD431E"/>
    <w:rsid w:val="00AD66A3"/>
    <w:rsid w:val="00AD7CFB"/>
    <w:rsid w:val="00AE0C13"/>
    <w:rsid w:val="00AF4346"/>
    <w:rsid w:val="00B0150A"/>
    <w:rsid w:val="00B14060"/>
    <w:rsid w:val="00B14074"/>
    <w:rsid w:val="00B147EC"/>
    <w:rsid w:val="00B14A12"/>
    <w:rsid w:val="00B20B74"/>
    <w:rsid w:val="00B2595E"/>
    <w:rsid w:val="00B31075"/>
    <w:rsid w:val="00B33757"/>
    <w:rsid w:val="00B37F01"/>
    <w:rsid w:val="00B419EE"/>
    <w:rsid w:val="00B425B8"/>
    <w:rsid w:val="00B425FF"/>
    <w:rsid w:val="00B43B0C"/>
    <w:rsid w:val="00B47612"/>
    <w:rsid w:val="00B54112"/>
    <w:rsid w:val="00B620CE"/>
    <w:rsid w:val="00B64E20"/>
    <w:rsid w:val="00B70B92"/>
    <w:rsid w:val="00B70E8A"/>
    <w:rsid w:val="00B76DDF"/>
    <w:rsid w:val="00B82F39"/>
    <w:rsid w:val="00B83112"/>
    <w:rsid w:val="00B84A43"/>
    <w:rsid w:val="00B85D6D"/>
    <w:rsid w:val="00B92788"/>
    <w:rsid w:val="00B94C72"/>
    <w:rsid w:val="00BA4C28"/>
    <w:rsid w:val="00BB07CD"/>
    <w:rsid w:val="00BB1D51"/>
    <w:rsid w:val="00BB30A6"/>
    <w:rsid w:val="00BB49BD"/>
    <w:rsid w:val="00BB7F7C"/>
    <w:rsid w:val="00BC7D17"/>
    <w:rsid w:val="00BD018B"/>
    <w:rsid w:val="00BD7C9C"/>
    <w:rsid w:val="00BE3125"/>
    <w:rsid w:val="00BF6D1E"/>
    <w:rsid w:val="00C01198"/>
    <w:rsid w:val="00C023FB"/>
    <w:rsid w:val="00C02E03"/>
    <w:rsid w:val="00C13F3E"/>
    <w:rsid w:val="00C21695"/>
    <w:rsid w:val="00C3029F"/>
    <w:rsid w:val="00C31779"/>
    <w:rsid w:val="00C404F4"/>
    <w:rsid w:val="00C65AD8"/>
    <w:rsid w:val="00C72E6C"/>
    <w:rsid w:val="00C77C39"/>
    <w:rsid w:val="00C827BE"/>
    <w:rsid w:val="00C96894"/>
    <w:rsid w:val="00CA1B18"/>
    <w:rsid w:val="00CA30E9"/>
    <w:rsid w:val="00CA4A01"/>
    <w:rsid w:val="00CA54B4"/>
    <w:rsid w:val="00CA59F7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0250"/>
    <w:rsid w:val="00D62893"/>
    <w:rsid w:val="00D6585F"/>
    <w:rsid w:val="00D6681B"/>
    <w:rsid w:val="00D703C2"/>
    <w:rsid w:val="00D7104E"/>
    <w:rsid w:val="00D721BC"/>
    <w:rsid w:val="00D75538"/>
    <w:rsid w:val="00D76AC0"/>
    <w:rsid w:val="00D84381"/>
    <w:rsid w:val="00D861D6"/>
    <w:rsid w:val="00DA42E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907"/>
    <w:rsid w:val="00E200AA"/>
    <w:rsid w:val="00E21CFE"/>
    <w:rsid w:val="00E22580"/>
    <w:rsid w:val="00E403A2"/>
    <w:rsid w:val="00E62447"/>
    <w:rsid w:val="00E63AF3"/>
    <w:rsid w:val="00E64B2E"/>
    <w:rsid w:val="00E753A1"/>
    <w:rsid w:val="00E76C9B"/>
    <w:rsid w:val="00E77979"/>
    <w:rsid w:val="00E80882"/>
    <w:rsid w:val="00E81E15"/>
    <w:rsid w:val="00E8691B"/>
    <w:rsid w:val="00E873CF"/>
    <w:rsid w:val="00E951A5"/>
    <w:rsid w:val="00E97FAC"/>
    <w:rsid w:val="00EA39AE"/>
    <w:rsid w:val="00EA7E3A"/>
    <w:rsid w:val="00EB1352"/>
    <w:rsid w:val="00EC6133"/>
    <w:rsid w:val="00EC6226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64D9"/>
    <w:rsid w:val="00F233E9"/>
    <w:rsid w:val="00F31CDC"/>
    <w:rsid w:val="00F44DC0"/>
    <w:rsid w:val="00F479FD"/>
    <w:rsid w:val="00F57C7F"/>
    <w:rsid w:val="00F6499C"/>
    <w:rsid w:val="00F7670B"/>
    <w:rsid w:val="00F8060E"/>
    <w:rsid w:val="00F8424F"/>
    <w:rsid w:val="00F85267"/>
    <w:rsid w:val="00F923C5"/>
    <w:rsid w:val="00FA66EF"/>
    <w:rsid w:val="00FA7101"/>
    <w:rsid w:val="00FB3CEF"/>
    <w:rsid w:val="00FC0AE6"/>
    <w:rsid w:val="00FC25D7"/>
    <w:rsid w:val="00FD0F8D"/>
    <w:rsid w:val="00FD4486"/>
    <w:rsid w:val="00FD6034"/>
    <w:rsid w:val="00FE3E5F"/>
    <w:rsid w:val="00FE5CFA"/>
    <w:rsid w:val="00FF254C"/>
    <w:rsid w:val="00FF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688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57</cp:revision>
  <cp:lastPrinted>2012-03-02T15:52:00Z</cp:lastPrinted>
  <dcterms:created xsi:type="dcterms:W3CDTF">2013-03-15T16:23:00Z</dcterms:created>
  <dcterms:modified xsi:type="dcterms:W3CDTF">2013-11-07T20:51:00Z</dcterms:modified>
</cp:coreProperties>
</file>